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B4K4-内置电池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B4K4)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B4K4 普通执法仪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B4K4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支持蓝牙遥控器控制关机，拍照，录像，录音</w:t>
            </w:r>
            <w:r>
              <w:br/>
            </w:r>
            <w:r>
              <w:rPr>
                <w:color w:val="333333"/>
                <w:sz w:val="20"/>
              </w:rPr>
              <w:t xml:space="preserve">支持底座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417195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41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96012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960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整机(电池内置)+座充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支持定位选配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170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00:46:25 | 规格书版本: B4K4-内置电池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2026-08-21T00:46:25+08:00</dcterms:created>
  <dcterms:modified xsi:type="dcterms:W3CDTF">2026-08-21T00:46:25+08:00</dcterms:modified>
</cp:coreProperties>
</file>